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3238" w:rsidRDefault="00BB34C4">
      <w:pPr>
        <w:pStyle w:val="NoteLevel1"/>
      </w:pPr>
      <w:r>
        <w:fldChar w:fldCharType="begin">
          <w:fldData xml:space="preserve">AAAAIGZ0eXBxdCAgIAUDAHF0ICAAAAAAAAAAAAAAAAAAAAAId2lkZQCHv7ZtZGF0ANBABvcgAAAA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</w:fldData>
        </w:fldChar>
      </w:r>
      <w:r>
        <w:instrText xml:space="preserve"> ADDIN AudioData </w:instrText>
      </w:r>
      <w:r>
        <w:fldChar w:fldCharType="end"/>
      </w:r>
    </w:p>
    <w:p w:rsidR="00B53238" w:rsidRDefault="00B53238">
      <w:pPr>
        <w:pStyle w:val="NoteLevel1"/>
      </w:pPr>
      <w:r>
        <w:fldChar w:fldCharType="begin"/>
      </w:r>
      <w:r>
        <w:instrText xml:space="preserve"> ADDIN AudioMarker 199 </w:instrText>
      </w:r>
      <w:r>
        <w:fldChar w:fldCharType="end"/>
      </w:r>
      <w:bookmarkStart w:id="0" w:name="_GoBack"/>
      <w:bookmarkEnd w:id="0"/>
      <w:r>
        <w:fldChar w:fldCharType="begin"/>
      </w:r>
      <w:r>
        <w:instrText xml:space="preserve"> ADDIN AudioMarker 0 </w:instrText>
      </w:r>
      <w:r>
        <w:fldChar w:fldCharType="end"/>
      </w:r>
    </w:p>
    <w:p w:rsidR="00B53238" w:rsidRDefault="00B53238">
      <w:pPr>
        <w:pStyle w:val="NoteLevel1"/>
        <w:sectPr w:rsidR="00B53238" w:rsidSect="00B53238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B53238" w:rsidRDefault="00B53238">
      <w:pPr>
        <w:pStyle w:val="NoteLevel1"/>
      </w:pPr>
    </w:p>
    <w:p w:rsidR="00B53238" w:rsidRDefault="00B53238">
      <w:pPr>
        <w:pStyle w:val="NoteLevel1"/>
        <w:sectPr w:rsidR="00B53238" w:rsidSect="00B53238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F3110A" w:rsidRDefault="00F3110A">
      <w:pPr>
        <w:pStyle w:val="NoteLevel1"/>
      </w:pPr>
    </w:p>
    <w:sectPr w:rsidR="00F3110A" w:rsidSect="00B53238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3238" w:rsidRDefault="00B53238" w:rsidP="00B53238">
      <w:r>
        <w:separator/>
      </w:r>
    </w:p>
  </w:endnote>
  <w:endnote w:type="continuationSeparator" w:id="0">
    <w:p w:rsidR="00B53238" w:rsidRDefault="00B53238" w:rsidP="00B532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3238" w:rsidRDefault="00B53238" w:rsidP="00B53238">
      <w:r>
        <w:separator/>
      </w:r>
    </w:p>
  </w:footnote>
  <w:footnote w:type="continuationSeparator" w:id="0">
    <w:p w:rsidR="00B53238" w:rsidRDefault="00B53238" w:rsidP="00B5323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3238" w:rsidRDefault="00B53238" w:rsidP="00B53238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Cs 380 – A.I. for games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11/25/13 1:59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3238" w:rsidRDefault="00B53238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11/25/13 1:59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3238" w:rsidRDefault="00B53238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11/25/13 1:59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8E0842CC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HorizontalOrigin w:val="1800"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1-1"/>
    <w:docVar w:name="EnableWordNotes" w:val="0"/>
  </w:docVars>
  <w:rsids>
    <w:rsidRoot w:val="00B53238"/>
    <w:rsid w:val="00715F40"/>
    <w:rsid w:val="00B53238"/>
    <w:rsid w:val="00BB34C4"/>
    <w:rsid w:val="00F31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B53238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B53238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B53238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B53238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B53238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B53238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B53238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B53238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B53238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B5323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3238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B53238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B53238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B53238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B53238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B53238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B53238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B53238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B53238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B53238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B5323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32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11</Words>
  <Characters>63</Characters>
  <Application>Microsoft Macintosh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2013-11-25T18:59:00Z</dcterms:created>
  <dcterms:modified xsi:type="dcterms:W3CDTF">2013-11-25T19:49:00Z</dcterms:modified>
</cp:coreProperties>
</file>